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0E" w:rsidRPr="001C197B" w:rsidRDefault="00365F65" w:rsidP="001C197B">
      <w:pPr>
        <w:jc w:val="center"/>
        <w:rPr>
          <w:b/>
        </w:rPr>
      </w:pPr>
      <w:r w:rsidRPr="001C197B">
        <w:rPr>
          <w:b/>
        </w:rPr>
        <w:t>Composition of CSR Committee</w:t>
      </w:r>
    </w:p>
    <w:p w:rsidR="00365F65" w:rsidRDefault="00365F65">
      <w:r>
        <w:t xml:space="preserve">Mrs. Mira </w:t>
      </w:r>
      <w:proofErr w:type="spellStart"/>
      <w:r>
        <w:t>Mehrishi</w:t>
      </w:r>
      <w:proofErr w:type="spellEnd"/>
      <w:r>
        <w:t xml:space="preserve"> – Chairperson</w:t>
      </w:r>
    </w:p>
    <w:p w:rsidR="00365F65" w:rsidRDefault="00365F65">
      <w:r>
        <w:t xml:space="preserve">Mrs. </w:t>
      </w:r>
      <w:proofErr w:type="spellStart"/>
      <w:r>
        <w:t>Anamika</w:t>
      </w:r>
      <w:proofErr w:type="spellEnd"/>
      <w:r>
        <w:t xml:space="preserve"> Roy </w:t>
      </w:r>
      <w:proofErr w:type="spellStart"/>
      <w:r>
        <w:t>Rashtrawar</w:t>
      </w:r>
      <w:proofErr w:type="spellEnd"/>
      <w:r>
        <w:t>- Member</w:t>
      </w:r>
    </w:p>
    <w:p w:rsidR="001C197B" w:rsidRDefault="001C197B">
      <w:r>
        <w:t>Mr. H.O. Suri- Member</w:t>
      </w:r>
    </w:p>
    <w:p w:rsidR="001C197B" w:rsidRDefault="001C197B">
      <w:r>
        <w:t xml:space="preserve">Mr. </w:t>
      </w:r>
      <w:proofErr w:type="spellStart"/>
      <w:r>
        <w:t>Shinjiro</w:t>
      </w:r>
      <w:proofErr w:type="spellEnd"/>
      <w:r>
        <w:t xml:space="preserve"> Hamada</w:t>
      </w:r>
      <w:r w:rsidR="00981AAF">
        <w:t>- M</w:t>
      </w:r>
      <w:bookmarkStart w:id="0" w:name="_GoBack"/>
      <w:bookmarkEnd w:id="0"/>
      <w:r w:rsidR="00981AAF">
        <w:t>ember</w:t>
      </w:r>
    </w:p>
    <w:p w:rsidR="001C197B" w:rsidRDefault="001C197B"/>
    <w:p w:rsidR="001C197B" w:rsidRDefault="001C197B"/>
    <w:p w:rsidR="001C197B" w:rsidRDefault="001C197B"/>
    <w:sectPr w:rsidR="001C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CE"/>
    <w:rsid w:val="000279CE"/>
    <w:rsid w:val="001C197B"/>
    <w:rsid w:val="00262D0E"/>
    <w:rsid w:val="00365F65"/>
    <w:rsid w:val="009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57DA"/>
  <w15:chartTrackingRefBased/>
  <w15:docId w15:val="{D8A5D4EC-C99E-4774-88C0-E14B655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Triloki Verma</dc:creator>
  <cp:keywords/>
  <dc:description/>
  <cp:lastModifiedBy>Triloki Verma</cp:lastModifiedBy>
  <cp:revision>2</cp:revision>
  <dcterms:created xsi:type="dcterms:W3CDTF">2021-06-21T13:45:00Z</dcterms:created>
  <dcterms:modified xsi:type="dcterms:W3CDTF">2021-06-21T13:58:00Z</dcterms:modified>
</cp:coreProperties>
</file>